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3C62F" w14:textId="77777777" w:rsidR="0035184C" w:rsidRDefault="00B17166">
      <w:pPr>
        <w:widowControl w:val="0"/>
        <w:tabs>
          <w:tab w:val="right" w:pos="8640"/>
        </w:tabs>
        <w:ind w:left="0" w:hanging="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0" w:name="_heading=h.gjdgxs" w:colFirst="0" w:colLast="0"/>
      <w:bookmarkEnd w:id="0"/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Pejabat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Perakaunan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: _________________________________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LAMPIRAN A3</w:t>
      </w:r>
    </w:p>
    <w:p w14:paraId="58F6CFC4" w14:textId="77777777" w:rsidR="0035184C" w:rsidRDefault="0035184C">
      <w:pPr>
        <w:widowControl w:val="0"/>
        <w:tabs>
          <w:tab w:val="right" w:pos="8640"/>
        </w:tabs>
        <w:ind w:left="0" w:hanging="2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F8D721D" w14:textId="77777777" w:rsidR="0035184C" w:rsidRDefault="0035184C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405F8931" w14:textId="77777777" w:rsidR="0035184C" w:rsidRDefault="00B17166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PENYATA WANG TUNAI</w:t>
      </w:r>
    </w:p>
    <w:p w14:paraId="2C1F01A8" w14:textId="4B3E986C" w:rsidR="0035184C" w:rsidRDefault="00B17166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PENGESAHAN BAKI AKAUN PENYELESAIAN PINDAHAN DANA (L1312975) / AKAUN PENYELESAIAN ARAHAN TETAP (SI) (L1312976) PADA 30 SEPTEMBER </w:t>
      </w:r>
      <w:r w:rsidR="00656D9F">
        <w:rPr>
          <w:rFonts w:ascii="Times New Roman" w:eastAsia="Times New Roman" w:hAnsi="Times New Roman" w:cs="Times New Roman"/>
          <w:b/>
          <w:sz w:val="20"/>
          <w:szCs w:val="20"/>
        </w:rPr>
        <w:t>2025</w:t>
      </w:r>
    </w:p>
    <w:p w14:paraId="3C8F503D" w14:textId="77777777" w:rsidR="0035184C" w:rsidRDefault="0035184C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61061591" w14:textId="77777777" w:rsidR="0035184C" w:rsidRDefault="00B17166">
      <w:pPr>
        <w:widowControl w:val="0"/>
        <w:tabs>
          <w:tab w:val="center" w:pos="2790"/>
          <w:tab w:val="center" w:pos="4590"/>
          <w:tab w:val="center" w:pos="729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</w:p>
    <w:p w14:paraId="41763A9C" w14:textId="77777777" w:rsidR="0035184C" w:rsidRDefault="00B17166">
      <w:pPr>
        <w:widowControl w:val="0"/>
        <w:tabs>
          <w:tab w:val="center" w:pos="2790"/>
          <w:tab w:val="center" w:pos="4590"/>
          <w:tab w:val="center" w:pos="729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tbl>
      <w:tblPr>
        <w:tblStyle w:val="a"/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1418"/>
        <w:gridCol w:w="3260"/>
      </w:tblGrid>
      <w:tr w:rsidR="0035184C" w14:paraId="54409FBC" w14:textId="77777777"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FB351D4" w14:textId="77777777" w:rsidR="0035184C" w:rsidRDefault="0035184C">
            <w:pPr>
              <w:widowControl w:val="0"/>
              <w:tabs>
                <w:tab w:val="center" w:pos="5640"/>
                <w:tab w:val="center" w:pos="7920"/>
              </w:tabs>
              <w:spacing w:line="36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D572614" w14:textId="77777777" w:rsidR="0035184C" w:rsidRDefault="00B17166">
            <w:pPr>
              <w:widowControl w:val="0"/>
              <w:tabs>
                <w:tab w:val="center" w:pos="5640"/>
                <w:tab w:val="center" w:pos="7920"/>
              </w:tabs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Kod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Akaun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35CB50B" w14:textId="77777777" w:rsidR="0035184C" w:rsidRDefault="00B17166">
            <w:pPr>
              <w:widowControl w:val="0"/>
              <w:tabs>
                <w:tab w:val="center" w:pos="5640"/>
                <w:tab w:val="center" w:pos="7920"/>
              </w:tabs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Baki PP</w:t>
            </w:r>
          </w:p>
          <w:p w14:paraId="369A306D" w14:textId="77777777" w:rsidR="0035184C" w:rsidRDefault="00B17166">
            <w:pPr>
              <w:widowControl w:val="0"/>
              <w:tabs>
                <w:tab w:val="center" w:pos="5640"/>
                <w:tab w:val="center" w:pos="7920"/>
              </w:tabs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Debit/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Kredit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5184C" w14:paraId="29BFE69D" w14:textId="77777777">
        <w:trPr>
          <w:trHeight w:val="427"/>
        </w:trPr>
        <w:tc>
          <w:tcPr>
            <w:tcW w:w="4219" w:type="dxa"/>
            <w:tcBorders>
              <w:top w:val="single" w:sz="4" w:space="0" w:color="000000"/>
            </w:tcBorders>
            <w:vAlign w:val="center"/>
          </w:tcPr>
          <w:p w14:paraId="4E3CDCD7" w14:textId="77777777" w:rsidR="0035184C" w:rsidRDefault="00B17166">
            <w:pPr>
              <w:widowControl w:val="0"/>
              <w:tabs>
                <w:tab w:val="center" w:pos="5640"/>
                <w:tab w:val="center" w:pos="79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Akaun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Penyelesaian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Pindahan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Dana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vAlign w:val="center"/>
          </w:tcPr>
          <w:p w14:paraId="0FF11361" w14:textId="77777777" w:rsidR="0035184C" w:rsidRDefault="00B17166">
            <w:pPr>
              <w:widowControl w:val="0"/>
              <w:tabs>
                <w:tab w:val="center" w:pos="5640"/>
                <w:tab w:val="center" w:pos="7920"/>
              </w:tabs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L1312975</w:t>
            </w:r>
          </w:p>
        </w:tc>
        <w:tc>
          <w:tcPr>
            <w:tcW w:w="3260" w:type="dxa"/>
            <w:tcBorders>
              <w:top w:val="single" w:sz="4" w:space="0" w:color="000000"/>
            </w:tcBorders>
            <w:vAlign w:val="center"/>
          </w:tcPr>
          <w:p w14:paraId="2E81199A" w14:textId="77777777" w:rsidR="0035184C" w:rsidRDefault="00B17166">
            <w:pPr>
              <w:widowControl w:val="0"/>
              <w:tabs>
                <w:tab w:val="center" w:pos="5640"/>
                <w:tab w:val="center" w:pos="79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RM</w:t>
            </w:r>
          </w:p>
        </w:tc>
      </w:tr>
      <w:tr w:rsidR="0035184C" w14:paraId="5099210D" w14:textId="77777777">
        <w:trPr>
          <w:trHeight w:val="427"/>
        </w:trPr>
        <w:tc>
          <w:tcPr>
            <w:tcW w:w="4219" w:type="dxa"/>
            <w:vAlign w:val="center"/>
          </w:tcPr>
          <w:p w14:paraId="41FEDB51" w14:textId="77777777" w:rsidR="0035184C" w:rsidRDefault="00B17166">
            <w:pPr>
              <w:widowControl w:val="0"/>
              <w:tabs>
                <w:tab w:val="center" w:pos="5640"/>
                <w:tab w:val="center" w:pos="79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Akaun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Penyelesaian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Arahan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Tetap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(SI)</w:t>
            </w:r>
          </w:p>
        </w:tc>
        <w:tc>
          <w:tcPr>
            <w:tcW w:w="1418" w:type="dxa"/>
            <w:vAlign w:val="center"/>
          </w:tcPr>
          <w:p w14:paraId="69309ACC" w14:textId="77777777" w:rsidR="0035184C" w:rsidRDefault="00B17166">
            <w:pPr>
              <w:widowControl w:val="0"/>
              <w:tabs>
                <w:tab w:val="center" w:pos="5640"/>
                <w:tab w:val="center" w:pos="7920"/>
              </w:tabs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L1312976</w:t>
            </w:r>
          </w:p>
        </w:tc>
        <w:tc>
          <w:tcPr>
            <w:tcW w:w="3260" w:type="dxa"/>
            <w:vAlign w:val="center"/>
          </w:tcPr>
          <w:p w14:paraId="08AF854A" w14:textId="77777777" w:rsidR="0035184C" w:rsidRDefault="00B17166">
            <w:pPr>
              <w:widowControl w:val="0"/>
              <w:tabs>
                <w:tab w:val="center" w:pos="5640"/>
                <w:tab w:val="center" w:pos="79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RM</w:t>
            </w:r>
          </w:p>
        </w:tc>
      </w:tr>
    </w:tbl>
    <w:p w14:paraId="1D95E044" w14:textId="77777777" w:rsidR="0035184C" w:rsidRDefault="0035184C">
      <w:pPr>
        <w:widowControl w:val="0"/>
        <w:tabs>
          <w:tab w:val="left" w:pos="180"/>
          <w:tab w:val="left" w:pos="600"/>
          <w:tab w:val="center" w:pos="3720"/>
          <w:tab w:val="left" w:pos="4440"/>
          <w:tab w:val="left" w:pos="6060"/>
          <w:tab w:val="left" w:pos="756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19C963CD" w14:textId="3E50CCF0" w:rsidR="0035184C" w:rsidRDefault="00B17166">
      <w:pPr>
        <w:widowControl w:val="0"/>
        <w:tabs>
          <w:tab w:val="left" w:pos="180"/>
          <w:tab w:val="left" w:pos="600"/>
          <w:tab w:val="left" w:pos="5940"/>
        </w:tabs>
        <w:ind w:left="0" w:hanging="2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Saya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mengesahkan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bahawa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semua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urus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niaga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pindahan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dana HO-AO dan AO-HO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serta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pindahan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dana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antara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akaun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bank AO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sehingga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30 September </w:t>
      </w:r>
      <w:r w:rsidR="00656D9F">
        <w:rPr>
          <w:rFonts w:ascii="Times New Roman" w:eastAsia="Times New Roman" w:hAnsi="Times New Roman" w:cs="Times New Roman"/>
          <w:sz w:val="20"/>
          <w:szCs w:val="20"/>
        </w:rPr>
        <w:t>2025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telah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pun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diperakaunkan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Akaun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Penyelesaian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Pindahan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Dana dan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Akaun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Penyelesaian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Arahan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Tetap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(SI)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bagi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tahun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56D9F">
        <w:rPr>
          <w:rFonts w:ascii="Times New Roman" w:eastAsia="Times New Roman" w:hAnsi="Times New Roman" w:cs="Times New Roman"/>
          <w:sz w:val="20"/>
          <w:szCs w:val="20"/>
        </w:rPr>
        <w:t>2025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Akaun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Penyelesaian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Arahan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Tetap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(SI) </w:t>
      </w: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telah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:</w:t>
      </w:r>
      <w:proofErr w:type="gramEnd"/>
    </w:p>
    <w:p w14:paraId="5E0673CE" w14:textId="77777777" w:rsidR="0035184C" w:rsidRDefault="0035184C">
      <w:pPr>
        <w:widowControl w:val="0"/>
        <w:tabs>
          <w:tab w:val="left" w:pos="180"/>
          <w:tab w:val="left" w:pos="600"/>
          <w:tab w:val="left" w:pos="5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389598DA" w14:textId="77777777" w:rsidR="0035184C" w:rsidRDefault="00B17166">
      <w:pPr>
        <w:widowControl w:val="0"/>
        <w:tabs>
          <w:tab w:val="left" w:pos="180"/>
          <w:tab w:val="left" w:pos="600"/>
          <w:tab w:val="left" w:pos="5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78662917" wp14:editId="0243462E">
                <wp:simplePos x="0" y="0"/>
                <wp:positionH relativeFrom="column">
                  <wp:posOffset>5168900</wp:posOffset>
                </wp:positionH>
                <wp:positionV relativeFrom="paragraph">
                  <wp:posOffset>88900</wp:posOffset>
                </wp:positionV>
                <wp:extent cx="238125" cy="238125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D47E1BF" w14:textId="77777777" w:rsidR="0035184C" w:rsidRDefault="0035184C">
                            <w:pPr>
                              <w:spacing w:line="240" w:lineRule="auto"/>
                              <w:ind w:left="0" w:hanging="2"/>
                              <w:jc w:val="center"/>
                            </w:pPr>
                          </w:p>
                          <w:p w14:paraId="59AC4A61" w14:textId="77777777" w:rsidR="0035184C" w:rsidRDefault="0035184C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662917" id="Rectangle 8" o:spid="_x0000_s1026" style="position:absolute;margin-left:407pt;margin-top:7pt;width:18.75pt;height:18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4D47E1BF" w14:textId="77777777" w:rsidR="0035184C" w:rsidRDefault="0035184C">
                      <w:pPr>
                        <w:spacing w:line="240" w:lineRule="auto"/>
                        <w:ind w:left="0" w:hanging="2"/>
                        <w:jc w:val="center"/>
                      </w:pPr>
                    </w:p>
                    <w:p w14:paraId="59AC4A61" w14:textId="77777777" w:rsidR="0035184C" w:rsidRDefault="0035184C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5E15B611" w14:textId="77777777" w:rsidR="0035184C" w:rsidRDefault="00B17166">
      <w:pPr>
        <w:widowControl w:val="0"/>
        <w:tabs>
          <w:tab w:val="left" w:pos="180"/>
          <w:tab w:val="left" w:pos="600"/>
          <w:tab w:val="left" w:pos="5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Akaun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Penyelesaian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Arahan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Tetap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(SI)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–  Sifar</w:t>
      </w:r>
      <w:proofErr w:type="gramEnd"/>
    </w:p>
    <w:p w14:paraId="01F67FF9" w14:textId="77777777" w:rsidR="0035184C" w:rsidRDefault="00B17166">
      <w:pPr>
        <w:widowControl w:val="0"/>
        <w:tabs>
          <w:tab w:val="left" w:pos="180"/>
          <w:tab w:val="left" w:pos="600"/>
          <w:tab w:val="left" w:pos="5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9E7F8B3" wp14:editId="033CC865">
                <wp:simplePos x="0" y="0"/>
                <wp:positionH relativeFrom="column">
                  <wp:posOffset>5168900</wp:posOffset>
                </wp:positionH>
                <wp:positionV relativeFrom="paragraph">
                  <wp:posOffset>127000</wp:posOffset>
                </wp:positionV>
                <wp:extent cx="238125" cy="238125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9573700" w14:textId="77777777" w:rsidR="0035184C" w:rsidRDefault="0035184C">
                            <w:pPr>
                              <w:spacing w:line="240" w:lineRule="auto"/>
                              <w:ind w:left="0" w:hanging="2"/>
                              <w:jc w:val="center"/>
                            </w:pPr>
                          </w:p>
                          <w:p w14:paraId="01E5E148" w14:textId="77777777" w:rsidR="0035184C" w:rsidRDefault="0035184C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E7F8B3" id="Rectangle 7" o:spid="_x0000_s1027" style="position:absolute;margin-left:407pt;margin-top:10pt;width:18.75pt;height:1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59573700" w14:textId="77777777" w:rsidR="0035184C" w:rsidRDefault="0035184C">
                      <w:pPr>
                        <w:spacing w:line="240" w:lineRule="auto"/>
                        <w:ind w:left="0" w:hanging="2"/>
                        <w:jc w:val="center"/>
                      </w:pPr>
                    </w:p>
                    <w:p w14:paraId="01E5E148" w14:textId="77777777" w:rsidR="0035184C" w:rsidRDefault="0035184C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6898261B" w14:textId="77777777" w:rsidR="0035184C" w:rsidRDefault="00B17166">
      <w:pPr>
        <w:widowControl w:val="0"/>
        <w:tabs>
          <w:tab w:val="left" w:pos="180"/>
          <w:tab w:val="left" w:pos="600"/>
          <w:tab w:val="left" w:pos="5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atau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Berbaki</w:t>
      </w:r>
      <w:proofErr w:type="spellEnd"/>
    </w:p>
    <w:p w14:paraId="2FFAD1EC" w14:textId="77777777" w:rsidR="0035184C" w:rsidRDefault="0035184C">
      <w:pPr>
        <w:widowControl w:val="0"/>
        <w:tabs>
          <w:tab w:val="left" w:pos="180"/>
          <w:tab w:val="left" w:pos="600"/>
          <w:tab w:val="left" w:pos="5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44541BBB" w14:textId="77777777" w:rsidR="0035184C" w:rsidRDefault="0035184C">
      <w:pPr>
        <w:widowControl w:val="0"/>
        <w:tabs>
          <w:tab w:val="left" w:pos="180"/>
          <w:tab w:val="left" w:pos="600"/>
          <w:tab w:val="left" w:pos="5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69B8BC55" w14:textId="77777777" w:rsidR="0035184C" w:rsidRDefault="00B17166">
      <w:pPr>
        <w:widowControl w:val="0"/>
        <w:tabs>
          <w:tab w:val="left" w:pos="180"/>
          <w:tab w:val="left" w:pos="600"/>
          <w:tab w:val="left" w:pos="5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4DE07B3F" wp14:editId="37E4EE57">
                <wp:simplePos x="0" y="0"/>
                <wp:positionH relativeFrom="column">
                  <wp:posOffset>5181600</wp:posOffset>
                </wp:positionH>
                <wp:positionV relativeFrom="paragraph">
                  <wp:posOffset>101600</wp:posOffset>
                </wp:positionV>
                <wp:extent cx="238125" cy="238125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27D0E8A" w14:textId="77777777" w:rsidR="0035184C" w:rsidRDefault="0035184C">
                            <w:pPr>
                              <w:spacing w:line="240" w:lineRule="auto"/>
                              <w:ind w:left="0" w:hanging="2"/>
                              <w:jc w:val="center"/>
                            </w:pPr>
                          </w:p>
                          <w:p w14:paraId="12A37477" w14:textId="77777777" w:rsidR="0035184C" w:rsidRDefault="0035184C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E07B3F" id="Rectangle 10" o:spid="_x0000_s1028" style="position:absolute;margin-left:408pt;margin-top:8pt;width:18.75pt;height:1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027D0E8A" w14:textId="77777777" w:rsidR="0035184C" w:rsidRDefault="0035184C">
                      <w:pPr>
                        <w:spacing w:line="240" w:lineRule="auto"/>
                        <w:ind w:left="0" w:hanging="2"/>
                        <w:jc w:val="center"/>
                      </w:pPr>
                    </w:p>
                    <w:p w14:paraId="12A37477" w14:textId="77777777" w:rsidR="0035184C" w:rsidRDefault="0035184C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6F1DFC31" w14:textId="77777777" w:rsidR="0035184C" w:rsidRDefault="00B17166">
      <w:pPr>
        <w:widowControl w:val="0"/>
        <w:tabs>
          <w:tab w:val="left" w:pos="180"/>
          <w:tab w:val="left" w:pos="600"/>
          <w:tab w:val="left" w:pos="5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Semua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transaksi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telah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diperakaunkan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bawah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pegawai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pengawal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Perbendaharaan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Utama (B7)</w:t>
      </w:r>
    </w:p>
    <w:p w14:paraId="6C60D28B" w14:textId="77777777" w:rsidR="0035184C" w:rsidRDefault="00B17166">
      <w:pPr>
        <w:widowControl w:val="0"/>
        <w:tabs>
          <w:tab w:val="left" w:pos="180"/>
          <w:tab w:val="left" w:pos="600"/>
          <w:tab w:val="left" w:pos="5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649850E7" wp14:editId="42648AD4">
                <wp:simplePos x="0" y="0"/>
                <wp:positionH relativeFrom="column">
                  <wp:posOffset>5181600</wp:posOffset>
                </wp:positionH>
                <wp:positionV relativeFrom="paragraph">
                  <wp:posOffset>101600</wp:posOffset>
                </wp:positionV>
                <wp:extent cx="238125" cy="238125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95259F4" w14:textId="77777777" w:rsidR="0035184C" w:rsidRDefault="0035184C">
                            <w:pPr>
                              <w:spacing w:line="240" w:lineRule="auto"/>
                              <w:ind w:left="0" w:hanging="2"/>
                              <w:jc w:val="center"/>
                            </w:pPr>
                          </w:p>
                          <w:p w14:paraId="4751C16D" w14:textId="77777777" w:rsidR="0035184C" w:rsidRDefault="0035184C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9850E7" id="Rectangle 9" o:spid="_x0000_s1029" style="position:absolute;margin-left:408pt;margin-top:8pt;width:18.75pt;height:1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595259F4" w14:textId="77777777" w:rsidR="0035184C" w:rsidRDefault="0035184C">
                      <w:pPr>
                        <w:spacing w:line="240" w:lineRule="auto"/>
                        <w:ind w:left="0" w:hanging="2"/>
                        <w:jc w:val="center"/>
                      </w:pPr>
                    </w:p>
                    <w:p w14:paraId="4751C16D" w14:textId="77777777" w:rsidR="0035184C" w:rsidRDefault="0035184C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597A0A51" w14:textId="77777777" w:rsidR="0035184C" w:rsidRDefault="00B17166">
      <w:pPr>
        <w:widowControl w:val="0"/>
        <w:tabs>
          <w:tab w:val="left" w:pos="180"/>
          <w:tab w:val="left" w:pos="600"/>
          <w:tab w:val="left" w:pos="5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Semua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transaksi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telah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diperakaunkan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bawah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Dana Am (G000)</w:t>
      </w:r>
    </w:p>
    <w:p w14:paraId="39EAADF4" w14:textId="77777777" w:rsidR="0035184C" w:rsidRDefault="0035184C">
      <w:pPr>
        <w:widowControl w:val="0"/>
        <w:tabs>
          <w:tab w:val="left" w:pos="180"/>
          <w:tab w:val="left" w:pos="600"/>
          <w:tab w:val="left" w:pos="5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7B202C06" w14:textId="77777777" w:rsidR="0035184C" w:rsidRDefault="00B17166">
      <w:pPr>
        <w:widowControl w:val="0"/>
        <w:tabs>
          <w:tab w:val="left" w:pos="180"/>
          <w:tab w:val="left" w:pos="600"/>
          <w:tab w:val="left" w:pos="5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Sila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lengkapkan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Lampiran A</w:t>
      </w:r>
      <w:r w:rsidR="0087028F"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.1 – A</w:t>
      </w:r>
      <w:r w:rsidR="0087028F"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.3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sekiranya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berbaki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1C45DFD6" w14:textId="77777777" w:rsidR="0035184C" w:rsidRDefault="0035184C">
      <w:pPr>
        <w:widowControl w:val="0"/>
        <w:tabs>
          <w:tab w:val="left" w:pos="180"/>
          <w:tab w:val="left" w:pos="600"/>
          <w:tab w:val="left" w:pos="5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3FA8DFBF" w14:textId="77777777" w:rsidR="0035184C" w:rsidRDefault="0035184C">
      <w:pPr>
        <w:widowControl w:val="0"/>
        <w:tabs>
          <w:tab w:val="left" w:pos="180"/>
          <w:tab w:val="left" w:pos="600"/>
          <w:tab w:val="left" w:pos="5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4C9C7568" w14:textId="77777777" w:rsidR="0035184C" w:rsidRDefault="0035184C">
      <w:pPr>
        <w:widowControl w:val="0"/>
        <w:tabs>
          <w:tab w:val="left" w:pos="180"/>
          <w:tab w:val="left" w:pos="600"/>
          <w:tab w:val="left" w:pos="5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2950FA83" w14:textId="77777777" w:rsidR="0035184C" w:rsidRDefault="0035184C">
      <w:pPr>
        <w:widowControl w:val="0"/>
        <w:tabs>
          <w:tab w:val="left" w:pos="180"/>
          <w:tab w:val="left" w:pos="600"/>
          <w:tab w:val="left" w:pos="5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22A7445D" w14:textId="77777777" w:rsidR="0035184C" w:rsidRDefault="0035184C">
      <w:pPr>
        <w:widowControl w:val="0"/>
        <w:ind w:left="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5F67649" w14:textId="77777777" w:rsidR="0035184C" w:rsidRDefault="0035184C">
      <w:pPr>
        <w:widowControl w:val="0"/>
        <w:ind w:left="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B248178" w14:textId="77777777" w:rsidR="0035184C" w:rsidRDefault="0035184C">
      <w:pPr>
        <w:widowControl w:val="0"/>
        <w:ind w:left="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287C637" w14:textId="77777777" w:rsidR="0035184C" w:rsidRDefault="0035184C">
      <w:pPr>
        <w:widowControl w:val="0"/>
        <w:ind w:left="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DCBFBDA" w14:textId="77777777" w:rsidR="0035184C" w:rsidRDefault="0035184C">
      <w:pPr>
        <w:widowControl w:val="0"/>
        <w:ind w:left="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0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40"/>
        <w:gridCol w:w="4416"/>
      </w:tblGrid>
      <w:tr w:rsidR="0035184C" w14:paraId="2D25BDBC" w14:textId="77777777">
        <w:tc>
          <w:tcPr>
            <w:tcW w:w="4440" w:type="dxa"/>
          </w:tcPr>
          <w:p w14:paraId="2589CC2A" w14:textId="77777777" w:rsidR="0035184C" w:rsidRDefault="00B17166">
            <w:pPr>
              <w:widowControl w:val="0"/>
              <w:spacing w:before="120" w:after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UNTUK KEGUNAAN PEJABAT PERAKAUNAN</w:t>
            </w:r>
          </w:p>
        </w:tc>
        <w:tc>
          <w:tcPr>
            <w:tcW w:w="4416" w:type="dxa"/>
          </w:tcPr>
          <w:p w14:paraId="326A254D" w14:textId="77777777" w:rsidR="0035184C" w:rsidRDefault="00B17166">
            <w:pPr>
              <w:widowControl w:val="0"/>
              <w:spacing w:before="120" w:after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UNTUK KEGUNAAN BPOPA</w:t>
            </w:r>
          </w:p>
        </w:tc>
      </w:tr>
      <w:tr w:rsidR="0035184C" w14:paraId="1221300C" w14:textId="77777777">
        <w:tc>
          <w:tcPr>
            <w:tcW w:w="4440" w:type="dxa"/>
          </w:tcPr>
          <w:p w14:paraId="1BECA912" w14:textId="77777777" w:rsidR="0035184C" w:rsidRDefault="00B17166">
            <w:pPr>
              <w:widowControl w:val="0"/>
              <w:spacing w:before="12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Disediakan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oleh: </w:t>
            </w:r>
          </w:p>
          <w:p w14:paraId="611ECDDC" w14:textId="77777777" w:rsidR="0035184C" w:rsidRDefault="0035184C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5CC6535" w14:textId="77777777" w:rsidR="0035184C" w:rsidRDefault="00B17166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Tandatangan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Nama/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Jawatan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416" w:type="dxa"/>
          </w:tcPr>
          <w:p w14:paraId="3D539EDC" w14:textId="77777777" w:rsidR="0035184C" w:rsidRDefault="00B17166">
            <w:pPr>
              <w:widowControl w:val="0"/>
              <w:spacing w:before="12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Disemak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oleh: </w:t>
            </w:r>
          </w:p>
          <w:p w14:paraId="4C023A75" w14:textId="77777777" w:rsidR="0035184C" w:rsidRDefault="0035184C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C8980DC" w14:textId="77777777" w:rsidR="0035184C" w:rsidRDefault="00B17166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Tandatangan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Nama/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Jawatan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5184C" w14:paraId="381F81E6" w14:textId="77777777">
        <w:tc>
          <w:tcPr>
            <w:tcW w:w="4440" w:type="dxa"/>
          </w:tcPr>
          <w:p w14:paraId="1E3CF1B6" w14:textId="77777777" w:rsidR="0035184C" w:rsidRDefault="00B17166">
            <w:pPr>
              <w:widowControl w:val="0"/>
              <w:spacing w:before="12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Disahkan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oleh: </w:t>
            </w:r>
          </w:p>
          <w:p w14:paraId="2311932F" w14:textId="77777777" w:rsidR="0035184C" w:rsidRDefault="0035184C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4483129" w14:textId="77777777" w:rsidR="0035184C" w:rsidRDefault="00B17166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Tandatangan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Nama/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Jawatan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416" w:type="dxa"/>
          </w:tcPr>
          <w:p w14:paraId="1092EFDA" w14:textId="77777777" w:rsidR="0035184C" w:rsidRDefault="00B17166">
            <w:pPr>
              <w:widowControl w:val="0"/>
              <w:spacing w:before="12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Disahkan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oleh: </w:t>
            </w:r>
          </w:p>
          <w:p w14:paraId="70083EB5" w14:textId="77777777" w:rsidR="0035184C" w:rsidRDefault="0035184C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75A8EA8" w14:textId="77777777" w:rsidR="0035184C" w:rsidRDefault="00B17166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Tandatangan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Nama/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Jawatan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2BC7173E" w14:textId="77777777" w:rsidR="0035184C" w:rsidRDefault="0035184C">
      <w:pPr>
        <w:widowControl w:val="0"/>
        <w:tabs>
          <w:tab w:val="right" w:pos="86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0FD37254" w14:textId="77777777" w:rsidR="0035184C" w:rsidRDefault="00B17166">
      <w:pPr>
        <w:widowControl w:val="0"/>
        <w:tabs>
          <w:tab w:val="right" w:pos="86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Pejabat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Perakaunan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         : _________________________________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</w:rPr>
        <w:t>LAMPIRAN A3.1</w:t>
      </w:r>
    </w:p>
    <w:p w14:paraId="3DD5BAF6" w14:textId="77777777" w:rsidR="0035184C" w:rsidRDefault="0035184C">
      <w:pPr>
        <w:widowControl w:val="0"/>
        <w:tabs>
          <w:tab w:val="right" w:pos="8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4B723CEB" w14:textId="77777777" w:rsidR="0035184C" w:rsidRDefault="00B17166">
      <w:pPr>
        <w:widowControl w:val="0"/>
        <w:tabs>
          <w:tab w:val="left" w:pos="1920"/>
          <w:tab w:val="right" w:pos="8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Kod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Akaun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Penyelesaian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</w:t>
      </w:r>
    </w:p>
    <w:p w14:paraId="7897DD22" w14:textId="77777777" w:rsidR="0035184C" w:rsidRDefault="0035184C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750B526A" w14:textId="77777777" w:rsidR="0035184C" w:rsidRDefault="0035184C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4E65B075" w14:textId="77777777" w:rsidR="0035184C" w:rsidRDefault="00B17166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PENGESAHAN AKAUN PENYELESAIAN ARAHAN TETAP (SI) (L1312976)</w:t>
      </w:r>
    </w:p>
    <w:p w14:paraId="2E2F4D66" w14:textId="618C87ED" w:rsidR="0035184C" w:rsidRDefault="00B17166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PADA 30 SEPTEMBER </w:t>
      </w:r>
      <w:r w:rsidR="00656D9F">
        <w:rPr>
          <w:rFonts w:ascii="Times New Roman" w:eastAsia="Times New Roman" w:hAnsi="Times New Roman" w:cs="Times New Roman"/>
          <w:b/>
          <w:sz w:val="20"/>
          <w:szCs w:val="20"/>
        </w:rPr>
        <w:t>2025</w:t>
      </w:r>
    </w:p>
    <w:p w14:paraId="67B9142D" w14:textId="77777777" w:rsidR="0035184C" w:rsidRDefault="0035184C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4247DF2F" w14:textId="77777777" w:rsidR="0035184C" w:rsidRDefault="00B17166">
      <w:pPr>
        <w:widowControl w:val="0"/>
        <w:tabs>
          <w:tab w:val="center" w:pos="5040"/>
          <w:tab w:val="center" w:pos="768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</w:p>
    <w:p w14:paraId="5A49E9EF" w14:textId="77777777" w:rsidR="0035184C" w:rsidRDefault="00B17166">
      <w:pPr>
        <w:widowControl w:val="0"/>
        <w:tabs>
          <w:tab w:val="left" w:pos="180"/>
          <w:tab w:val="left" w:pos="840"/>
          <w:tab w:val="left" w:pos="67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F96B43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RM</w:t>
      </w:r>
    </w:p>
    <w:p w14:paraId="60A06A30" w14:textId="77777777" w:rsidR="0035184C" w:rsidRDefault="00B17166">
      <w:pPr>
        <w:widowControl w:val="0"/>
        <w:tabs>
          <w:tab w:val="left" w:pos="180"/>
          <w:tab w:val="left" w:pos="600"/>
          <w:tab w:val="left" w:pos="4080"/>
          <w:tab w:val="left" w:pos="67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62EC9D9" wp14:editId="6C0253B5">
                <wp:simplePos x="0" y="0"/>
                <wp:positionH relativeFrom="column">
                  <wp:posOffset>3467100</wp:posOffset>
                </wp:positionH>
                <wp:positionV relativeFrom="paragraph">
                  <wp:posOffset>63500</wp:posOffset>
                </wp:positionV>
                <wp:extent cx="1838325" cy="23812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1600" y="3665700"/>
                          <a:ext cx="1828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64D749B" w14:textId="77777777" w:rsidR="0035184C" w:rsidRDefault="0035184C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14:paraId="047F3647" w14:textId="77777777" w:rsidR="0035184C" w:rsidRDefault="0035184C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2EC9D9" id="Rectangle 4" o:spid="_x0000_s1030" style="position:absolute;margin-left:273pt;margin-top:5pt;width:144.75pt;height:1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264D749B" w14:textId="77777777" w:rsidR="0035184C" w:rsidRDefault="0035184C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14:paraId="047F3647" w14:textId="77777777" w:rsidR="0035184C" w:rsidRDefault="0035184C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051690A7" w14:textId="3C5D5C1F" w:rsidR="0035184C" w:rsidRDefault="00B17166">
      <w:pPr>
        <w:widowControl w:val="0"/>
        <w:numPr>
          <w:ilvl w:val="0"/>
          <w:numId w:val="1"/>
        </w:numPr>
        <w:tabs>
          <w:tab w:val="left" w:pos="180"/>
          <w:tab w:val="left" w:pos="960"/>
          <w:tab w:val="left" w:pos="4080"/>
          <w:tab w:val="left" w:pos="67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Baki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awal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pada 1 Januari </w:t>
      </w:r>
      <w:r w:rsidR="00656D9F">
        <w:rPr>
          <w:rFonts w:ascii="Times New Roman" w:eastAsia="Times New Roman" w:hAnsi="Times New Roman" w:cs="Times New Roman"/>
          <w:sz w:val="20"/>
          <w:szCs w:val="20"/>
        </w:rPr>
        <w:t>2025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Laporan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4DB808A5" w14:textId="77777777" w:rsidR="00F96B43" w:rsidRPr="00F96B43" w:rsidRDefault="00F96B43">
      <w:pPr>
        <w:widowControl w:val="0"/>
        <w:tabs>
          <w:tab w:val="left" w:pos="180"/>
          <w:tab w:val="left" w:pos="960"/>
          <w:tab w:val="left" w:pos="4080"/>
          <w:tab w:val="left" w:pos="6720"/>
        </w:tabs>
        <w:ind w:left="0" w:hanging="2"/>
        <w:rPr>
          <w:rFonts w:ascii="Times New Roman" w:eastAsia="Times New Roman" w:hAnsi="Times New Roman" w:cs="Times New Roman"/>
          <w:sz w:val="8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</w:p>
    <w:p w14:paraId="283081B4" w14:textId="77777777" w:rsidR="0035184C" w:rsidRDefault="00F96B43">
      <w:pPr>
        <w:widowControl w:val="0"/>
        <w:tabs>
          <w:tab w:val="left" w:pos="180"/>
          <w:tab w:val="left" w:pos="960"/>
          <w:tab w:val="left" w:pos="4080"/>
          <w:tab w:val="left" w:pos="67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="00B17166">
        <w:rPr>
          <w:rFonts w:ascii="Times New Roman" w:eastAsia="Times New Roman" w:hAnsi="Times New Roman" w:cs="Times New Roman"/>
          <w:sz w:val="20"/>
          <w:szCs w:val="20"/>
        </w:rPr>
        <w:t>FAGLB03/FAGLL03 (</w:t>
      </w:r>
      <w:proofErr w:type="spellStart"/>
      <w:r w:rsidR="00B17166">
        <w:rPr>
          <w:rFonts w:ascii="Times New Roman" w:eastAsia="Times New Roman" w:hAnsi="Times New Roman" w:cs="Times New Roman"/>
          <w:sz w:val="20"/>
          <w:szCs w:val="20"/>
        </w:rPr>
        <w:t>lengkapkan</w:t>
      </w:r>
      <w:proofErr w:type="spellEnd"/>
      <w:r w:rsidR="00B1716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17166">
        <w:rPr>
          <w:rFonts w:ascii="Times New Roman" w:eastAsia="Times New Roman" w:hAnsi="Times New Roman" w:cs="Times New Roman"/>
          <w:b/>
          <w:sz w:val="20"/>
          <w:szCs w:val="20"/>
        </w:rPr>
        <w:t>Lampiran A3.2</w:t>
      </w:r>
      <w:r w:rsidR="00B1716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B17166">
        <w:rPr>
          <w:rFonts w:ascii="Times New Roman" w:eastAsia="Times New Roman" w:hAnsi="Times New Roman" w:cs="Times New Roman"/>
          <w:sz w:val="20"/>
          <w:szCs w:val="20"/>
        </w:rPr>
        <w:t>sekiranya</w:t>
      </w:r>
      <w:proofErr w:type="spellEnd"/>
      <w:r w:rsidR="00B1716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B17166">
        <w:rPr>
          <w:rFonts w:ascii="Times New Roman" w:eastAsia="Times New Roman" w:hAnsi="Times New Roman" w:cs="Times New Roman"/>
          <w:sz w:val="20"/>
          <w:szCs w:val="20"/>
        </w:rPr>
        <w:t>berbaki</w:t>
      </w:r>
      <w:proofErr w:type="spellEnd"/>
      <w:r w:rsidR="00B17166">
        <w:rPr>
          <w:rFonts w:ascii="Times New Roman" w:eastAsia="Times New Roman" w:hAnsi="Times New Roman" w:cs="Times New Roman"/>
          <w:sz w:val="20"/>
          <w:szCs w:val="20"/>
        </w:rPr>
        <w:t xml:space="preserve"> )</w:t>
      </w:r>
      <w:proofErr w:type="gramEnd"/>
    </w:p>
    <w:p w14:paraId="67EC8F1C" w14:textId="77777777" w:rsidR="0035184C" w:rsidRDefault="0035184C">
      <w:pPr>
        <w:widowControl w:val="0"/>
        <w:tabs>
          <w:tab w:val="left" w:pos="180"/>
          <w:tab w:val="left" w:pos="960"/>
          <w:tab w:val="left" w:pos="4080"/>
          <w:tab w:val="left" w:pos="67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793B1244" w14:textId="77777777" w:rsidR="0035184C" w:rsidRDefault="002476AA">
      <w:pPr>
        <w:widowControl w:val="0"/>
        <w:tabs>
          <w:tab w:val="left" w:pos="180"/>
          <w:tab w:val="left" w:pos="960"/>
          <w:tab w:val="left" w:pos="4080"/>
          <w:tab w:val="left" w:pos="67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MY" w:eastAsia="en-MY"/>
        </w:rPr>
        <mc:AlternateContent>
          <mc:Choice Requires="wps">
            <w:drawing>
              <wp:anchor distT="0" distB="0" distL="0" distR="0" simplePos="0" relativeHeight="251663360" behindDoc="1" locked="0" layoutInCell="1" hidden="0" allowOverlap="1" wp14:anchorId="30524AB4" wp14:editId="6008B048">
                <wp:simplePos x="0" y="0"/>
                <wp:positionH relativeFrom="column">
                  <wp:posOffset>-76200</wp:posOffset>
                </wp:positionH>
                <wp:positionV relativeFrom="paragraph">
                  <wp:posOffset>88265</wp:posOffset>
                </wp:positionV>
                <wp:extent cx="5530850" cy="923925"/>
                <wp:effectExtent l="0" t="0" r="1270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085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7A55972" w14:textId="77777777" w:rsidR="0035184C" w:rsidRDefault="0035184C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0524AB4" id="Rectangle 1" o:spid="_x0000_s1031" style="position:absolute;margin-left:-6pt;margin-top:6.95pt;width:435.5pt;height:72.75pt;z-index:-251653120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27A55972" w14:textId="77777777" w:rsidR="0035184C" w:rsidRDefault="0035184C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6A38A686" w14:textId="77777777" w:rsidR="0035184C" w:rsidRDefault="00B17166">
      <w:pPr>
        <w:widowControl w:val="0"/>
        <w:tabs>
          <w:tab w:val="left" w:pos="180"/>
          <w:tab w:val="left" w:pos="960"/>
          <w:tab w:val="left" w:pos="4080"/>
          <w:tab w:val="left" w:pos="67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485FB2A4" wp14:editId="1A551A6B">
                <wp:simplePos x="0" y="0"/>
                <wp:positionH relativeFrom="column">
                  <wp:posOffset>3467100</wp:posOffset>
                </wp:positionH>
                <wp:positionV relativeFrom="paragraph">
                  <wp:posOffset>50800</wp:posOffset>
                </wp:positionV>
                <wp:extent cx="1838325" cy="238125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1600" y="3665700"/>
                          <a:ext cx="1828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DD3677E" w14:textId="77777777" w:rsidR="0035184C" w:rsidRDefault="0035184C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14:paraId="32364F86" w14:textId="77777777" w:rsidR="0035184C" w:rsidRDefault="0035184C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5FB2A4" id="Rectangle 6" o:spid="_x0000_s1032" style="position:absolute;margin-left:273pt;margin-top:4pt;width:144.75pt;height:18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7DD3677E" w14:textId="77777777" w:rsidR="0035184C" w:rsidRDefault="0035184C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14:paraId="32364F86" w14:textId="77777777" w:rsidR="0035184C" w:rsidRDefault="0035184C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1A594B35" w14:textId="77777777" w:rsidR="0035184C" w:rsidRDefault="00B17166">
      <w:pPr>
        <w:widowControl w:val="0"/>
        <w:tabs>
          <w:tab w:val="left" w:pos="180"/>
          <w:tab w:val="left" w:pos="960"/>
          <w:tab w:val="left" w:pos="4080"/>
          <w:tab w:val="left" w:pos="67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2.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Urus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niaga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tahun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semasa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debit</w:t>
      </w:r>
    </w:p>
    <w:p w14:paraId="6EA6F2A3" w14:textId="77777777" w:rsidR="0035184C" w:rsidRDefault="0035184C">
      <w:pPr>
        <w:widowControl w:val="0"/>
        <w:tabs>
          <w:tab w:val="left" w:pos="180"/>
          <w:tab w:val="left" w:pos="960"/>
          <w:tab w:val="left" w:pos="4080"/>
          <w:tab w:val="left" w:pos="67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15B754DF" w14:textId="77777777" w:rsidR="0035184C" w:rsidRDefault="00B17166">
      <w:pPr>
        <w:widowControl w:val="0"/>
        <w:tabs>
          <w:tab w:val="left" w:pos="180"/>
          <w:tab w:val="left" w:pos="960"/>
          <w:tab w:val="left" w:pos="4080"/>
          <w:tab w:val="left" w:pos="67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4DE3305F" wp14:editId="1FC37A84">
                <wp:simplePos x="0" y="0"/>
                <wp:positionH relativeFrom="column">
                  <wp:posOffset>3467100</wp:posOffset>
                </wp:positionH>
                <wp:positionV relativeFrom="paragraph">
                  <wp:posOffset>63500</wp:posOffset>
                </wp:positionV>
                <wp:extent cx="1838325" cy="23812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1600" y="3665700"/>
                          <a:ext cx="1828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F2E7F51" w14:textId="77777777" w:rsidR="0035184C" w:rsidRDefault="0035184C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14:paraId="45D71D45" w14:textId="77777777" w:rsidR="0035184C" w:rsidRDefault="0035184C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E3305F" id="Rectangle 5" o:spid="_x0000_s1033" style="position:absolute;margin-left:273pt;margin-top:5pt;width:144.75pt;height:18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4F2E7F51" w14:textId="77777777" w:rsidR="0035184C" w:rsidRDefault="0035184C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14:paraId="45D71D45" w14:textId="77777777" w:rsidR="0035184C" w:rsidRDefault="0035184C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353FBA04" w14:textId="77777777" w:rsidR="0035184C" w:rsidRDefault="00B17166">
      <w:pPr>
        <w:widowControl w:val="0"/>
        <w:tabs>
          <w:tab w:val="left" w:pos="180"/>
          <w:tab w:val="left" w:pos="960"/>
          <w:tab w:val="left" w:pos="4080"/>
          <w:tab w:val="left" w:pos="67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3.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Urus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niaga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tahun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semasa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kredit</w:t>
      </w:r>
      <w:proofErr w:type="spellEnd"/>
    </w:p>
    <w:p w14:paraId="68CFFE79" w14:textId="77777777" w:rsidR="0035184C" w:rsidRDefault="0035184C">
      <w:pPr>
        <w:widowControl w:val="0"/>
        <w:tabs>
          <w:tab w:val="left" w:pos="180"/>
          <w:tab w:val="left" w:pos="960"/>
          <w:tab w:val="left" w:pos="4080"/>
          <w:tab w:val="left" w:pos="67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0E624BB1" w14:textId="77777777" w:rsidR="0035184C" w:rsidRDefault="0035184C">
      <w:pPr>
        <w:widowControl w:val="0"/>
        <w:tabs>
          <w:tab w:val="left" w:pos="180"/>
          <w:tab w:val="left" w:pos="960"/>
          <w:tab w:val="left" w:pos="4080"/>
          <w:tab w:val="left" w:pos="67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6BFE6FB5" w14:textId="77777777" w:rsidR="0035184C" w:rsidRDefault="0035184C">
      <w:pPr>
        <w:widowControl w:val="0"/>
        <w:tabs>
          <w:tab w:val="left" w:pos="180"/>
          <w:tab w:val="left" w:pos="960"/>
          <w:tab w:val="left" w:pos="4080"/>
          <w:tab w:val="left" w:pos="67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1B106B9E" w14:textId="77777777" w:rsidR="0035184C" w:rsidRDefault="00B17166">
      <w:pPr>
        <w:widowControl w:val="0"/>
        <w:tabs>
          <w:tab w:val="left" w:pos="180"/>
          <w:tab w:val="left" w:pos="960"/>
          <w:tab w:val="left" w:pos="4080"/>
          <w:tab w:val="left" w:pos="67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4.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Baki yang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belum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dilaraskan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pada</w:t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293FD0CD" wp14:editId="103A20D1">
                <wp:simplePos x="0" y="0"/>
                <wp:positionH relativeFrom="column">
                  <wp:posOffset>3467100</wp:posOffset>
                </wp:positionH>
                <wp:positionV relativeFrom="paragraph">
                  <wp:posOffset>12700</wp:posOffset>
                </wp:positionV>
                <wp:extent cx="1838325" cy="2381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1600" y="3665700"/>
                          <a:ext cx="1828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A4A8AA4" w14:textId="77777777" w:rsidR="0035184C" w:rsidRDefault="0035184C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14:paraId="08B574D2" w14:textId="77777777" w:rsidR="0035184C" w:rsidRDefault="0035184C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3FD0CD" id="Rectangle 3" o:spid="_x0000_s1034" style="position:absolute;margin-left:273pt;margin-top:1pt;width:144.75pt;height:1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2A4A8AA4" w14:textId="77777777" w:rsidR="0035184C" w:rsidRDefault="0035184C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14:paraId="08B574D2" w14:textId="77777777" w:rsidR="0035184C" w:rsidRDefault="0035184C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5FFD3F6C" w14:textId="77777777" w:rsidR="0035184C" w:rsidRDefault="00B17166">
      <w:pPr>
        <w:widowControl w:val="0"/>
        <w:tabs>
          <w:tab w:val="left" w:pos="180"/>
          <w:tab w:val="left" w:pos="960"/>
          <w:tab w:val="left" w:pos="4080"/>
          <w:tab w:val="left" w:pos="67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tahun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semasa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Lengkapkan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Lampiran A3.3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tahun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117706D3" w14:textId="77777777" w:rsidR="0035184C" w:rsidRDefault="00B17166">
      <w:pPr>
        <w:widowControl w:val="0"/>
        <w:tabs>
          <w:tab w:val="left" w:pos="180"/>
          <w:tab w:val="left" w:pos="960"/>
          <w:tab w:val="left" w:pos="4080"/>
          <w:tab w:val="left" w:pos="67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semasa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sekiranya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masih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berbaki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14:paraId="1E4D9868" w14:textId="77777777" w:rsidR="0035184C" w:rsidRDefault="0035184C">
      <w:pPr>
        <w:widowControl w:val="0"/>
        <w:tabs>
          <w:tab w:val="left" w:pos="180"/>
          <w:tab w:val="left" w:pos="960"/>
          <w:tab w:val="left" w:pos="4080"/>
          <w:tab w:val="left" w:pos="67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21DC99C3" w14:textId="77777777" w:rsidR="0035184C" w:rsidRDefault="00B17166">
      <w:pPr>
        <w:widowControl w:val="0"/>
        <w:tabs>
          <w:tab w:val="left" w:pos="180"/>
          <w:tab w:val="left" w:pos="960"/>
          <w:tab w:val="left" w:pos="4080"/>
          <w:tab w:val="left" w:pos="67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2109AB53" wp14:editId="0AFE47E0">
                <wp:simplePos x="0" y="0"/>
                <wp:positionH relativeFrom="column">
                  <wp:posOffset>3467100</wp:posOffset>
                </wp:positionH>
                <wp:positionV relativeFrom="paragraph">
                  <wp:posOffset>114300</wp:posOffset>
                </wp:positionV>
                <wp:extent cx="1838325" cy="23812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1600" y="3665700"/>
                          <a:ext cx="1828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3744FB3" w14:textId="77777777" w:rsidR="0035184C" w:rsidRDefault="0035184C">
                            <w:pPr>
                              <w:spacing w:line="240" w:lineRule="auto"/>
                              <w:ind w:left="0" w:hanging="2"/>
                              <w:jc w:val="right"/>
                            </w:pPr>
                          </w:p>
                          <w:p w14:paraId="002268B6" w14:textId="77777777" w:rsidR="0035184C" w:rsidRDefault="0035184C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09AB53" id="Rectangle 2" o:spid="_x0000_s1035" style="position:absolute;margin-left:273pt;margin-top:9pt;width:144.75pt;height:18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63744FB3" w14:textId="77777777" w:rsidR="0035184C" w:rsidRDefault="0035184C">
                      <w:pPr>
                        <w:spacing w:line="240" w:lineRule="auto"/>
                        <w:ind w:left="0" w:hanging="2"/>
                        <w:jc w:val="right"/>
                      </w:pPr>
                    </w:p>
                    <w:p w14:paraId="002268B6" w14:textId="77777777" w:rsidR="0035184C" w:rsidRDefault="0035184C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2703885C" w14:textId="77777777" w:rsidR="0035184C" w:rsidRDefault="00B17166">
      <w:pPr>
        <w:widowControl w:val="0"/>
        <w:tabs>
          <w:tab w:val="left" w:pos="180"/>
          <w:tab w:val="left" w:pos="960"/>
          <w:tab w:val="left" w:pos="4080"/>
          <w:tab w:val="left" w:pos="67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5.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Baki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akhir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mengikut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Laporan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FAGLB03/FAGLL03</w:t>
      </w:r>
    </w:p>
    <w:p w14:paraId="4D9305F1" w14:textId="7FAD140B" w:rsidR="0035184C" w:rsidRDefault="00B17166">
      <w:pPr>
        <w:widowControl w:val="0"/>
        <w:tabs>
          <w:tab w:val="left" w:pos="180"/>
          <w:tab w:val="left" w:pos="960"/>
          <w:tab w:val="left" w:pos="4080"/>
          <w:tab w:val="left" w:pos="67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pada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30 September </w:t>
      </w:r>
      <w:r w:rsidR="00656D9F">
        <w:rPr>
          <w:rFonts w:ascii="Times New Roman" w:eastAsia="Times New Roman" w:hAnsi="Times New Roman" w:cs="Times New Roman"/>
          <w:b/>
          <w:sz w:val="20"/>
          <w:szCs w:val="20"/>
        </w:rPr>
        <w:t>2025</w:t>
      </w:r>
    </w:p>
    <w:p w14:paraId="1C57C432" w14:textId="77777777" w:rsidR="0035184C" w:rsidRDefault="00B17166">
      <w:pPr>
        <w:widowControl w:val="0"/>
        <w:tabs>
          <w:tab w:val="left" w:pos="180"/>
          <w:tab w:val="left" w:pos="960"/>
          <w:tab w:val="left" w:pos="4080"/>
          <w:tab w:val="left" w:pos="67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E0E7D3D" w14:textId="77777777" w:rsidR="0035184C" w:rsidRDefault="00B17166">
      <w:pPr>
        <w:widowControl w:val="0"/>
        <w:tabs>
          <w:tab w:val="left" w:pos="180"/>
          <w:tab w:val="left" w:pos="960"/>
          <w:tab w:val="left" w:pos="4080"/>
          <w:tab w:val="left" w:pos="67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CE78D83" w14:textId="77777777" w:rsidR="0035184C" w:rsidRDefault="0035184C">
      <w:pPr>
        <w:widowControl w:val="0"/>
        <w:tabs>
          <w:tab w:val="left" w:pos="180"/>
          <w:tab w:val="left" w:pos="600"/>
          <w:tab w:val="left" w:pos="4080"/>
          <w:tab w:val="left" w:pos="67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1A2CBA47" w14:textId="77777777" w:rsidR="0035184C" w:rsidRDefault="0035184C">
      <w:pPr>
        <w:widowControl w:val="0"/>
        <w:tabs>
          <w:tab w:val="left" w:pos="180"/>
          <w:tab w:val="left" w:pos="600"/>
          <w:tab w:val="left" w:pos="4080"/>
          <w:tab w:val="left" w:pos="67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40F2E78C" w14:textId="77777777" w:rsidR="0035184C" w:rsidRDefault="0035184C">
      <w:pPr>
        <w:widowControl w:val="0"/>
        <w:tabs>
          <w:tab w:val="left" w:pos="1680"/>
        </w:tabs>
        <w:ind w:left="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1A9B0B7" w14:textId="77777777" w:rsidR="0035184C" w:rsidRDefault="0035184C">
      <w:pPr>
        <w:widowControl w:val="0"/>
        <w:tabs>
          <w:tab w:val="left" w:pos="1680"/>
        </w:tabs>
        <w:ind w:left="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5ED2191" w14:textId="77777777" w:rsidR="0035184C" w:rsidRDefault="0035184C">
      <w:pPr>
        <w:widowControl w:val="0"/>
        <w:tabs>
          <w:tab w:val="left" w:pos="1680"/>
        </w:tabs>
        <w:ind w:left="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52D7D49" w14:textId="77777777" w:rsidR="0035184C" w:rsidRDefault="0035184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D2C298C" w14:textId="77777777" w:rsidR="0035184C" w:rsidRDefault="0035184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2429308" w14:textId="77777777" w:rsidR="0035184C" w:rsidRDefault="0035184C">
      <w:pPr>
        <w:widowControl w:val="0"/>
        <w:tabs>
          <w:tab w:val="left" w:pos="1680"/>
        </w:tabs>
        <w:ind w:left="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F0F9C6E" w14:textId="77777777" w:rsidR="0035184C" w:rsidRDefault="0035184C">
      <w:pPr>
        <w:widowControl w:val="0"/>
        <w:tabs>
          <w:tab w:val="left" w:pos="1680"/>
        </w:tabs>
        <w:ind w:left="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4F111FD" w14:textId="77777777" w:rsidR="0035184C" w:rsidRDefault="0035184C">
      <w:pPr>
        <w:widowControl w:val="0"/>
        <w:tabs>
          <w:tab w:val="left" w:pos="1680"/>
        </w:tabs>
        <w:ind w:left="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40"/>
        <w:gridCol w:w="4416"/>
      </w:tblGrid>
      <w:tr w:rsidR="0035184C" w14:paraId="56EB8271" w14:textId="77777777">
        <w:tc>
          <w:tcPr>
            <w:tcW w:w="4440" w:type="dxa"/>
          </w:tcPr>
          <w:p w14:paraId="7F4BCB48" w14:textId="77777777" w:rsidR="0035184C" w:rsidRDefault="00B17166">
            <w:pPr>
              <w:widowControl w:val="0"/>
              <w:spacing w:before="120" w:after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UNTUK KEGUNAAN PEJABAT PERAKAUNAN</w:t>
            </w:r>
          </w:p>
        </w:tc>
        <w:tc>
          <w:tcPr>
            <w:tcW w:w="4416" w:type="dxa"/>
          </w:tcPr>
          <w:p w14:paraId="19C28816" w14:textId="77777777" w:rsidR="0035184C" w:rsidRDefault="00B17166">
            <w:pPr>
              <w:widowControl w:val="0"/>
              <w:spacing w:before="120" w:after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UNTUK KEGUNAAN BPOPA</w:t>
            </w:r>
          </w:p>
        </w:tc>
      </w:tr>
      <w:tr w:rsidR="0035184C" w14:paraId="107F4876" w14:textId="77777777">
        <w:tc>
          <w:tcPr>
            <w:tcW w:w="4440" w:type="dxa"/>
          </w:tcPr>
          <w:p w14:paraId="23F809B6" w14:textId="77777777" w:rsidR="0035184C" w:rsidRDefault="00B17166">
            <w:pPr>
              <w:widowControl w:val="0"/>
              <w:spacing w:before="12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Disediakan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oleh: </w:t>
            </w:r>
          </w:p>
          <w:p w14:paraId="7D994ABA" w14:textId="77777777" w:rsidR="0035184C" w:rsidRDefault="0035184C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CD4C9F0" w14:textId="77777777" w:rsidR="0035184C" w:rsidRDefault="00B17166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Tandatangan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Nama/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Jawatan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416" w:type="dxa"/>
          </w:tcPr>
          <w:p w14:paraId="0A53EC82" w14:textId="77777777" w:rsidR="0035184C" w:rsidRDefault="00B17166">
            <w:pPr>
              <w:widowControl w:val="0"/>
              <w:spacing w:before="12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Disemak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oleh: </w:t>
            </w:r>
          </w:p>
          <w:p w14:paraId="50A4F57E" w14:textId="77777777" w:rsidR="0035184C" w:rsidRDefault="0035184C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36ABA70" w14:textId="77777777" w:rsidR="0035184C" w:rsidRDefault="00B17166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Tandatangan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Nama/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Jawatan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5184C" w14:paraId="5CFFAA65" w14:textId="77777777">
        <w:tc>
          <w:tcPr>
            <w:tcW w:w="4440" w:type="dxa"/>
          </w:tcPr>
          <w:p w14:paraId="7E0B8E50" w14:textId="77777777" w:rsidR="0035184C" w:rsidRDefault="00B17166">
            <w:pPr>
              <w:widowControl w:val="0"/>
              <w:spacing w:before="12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Disahkan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oleh: </w:t>
            </w:r>
          </w:p>
          <w:p w14:paraId="1C5F7CCA" w14:textId="77777777" w:rsidR="0035184C" w:rsidRDefault="0035184C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6431040" w14:textId="77777777" w:rsidR="0035184C" w:rsidRDefault="00B17166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Tandatangan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Nama/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Jawatan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416" w:type="dxa"/>
          </w:tcPr>
          <w:p w14:paraId="25D329F0" w14:textId="77777777" w:rsidR="0035184C" w:rsidRDefault="00B17166">
            <w:pPr>
              <w:widowControl w:val="0"/>
              <w:spacing w:before="12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Disahkan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oleh: </w:t>
            </w:r>
          </w:p>
          <w:p w14:paraId="30FCA8FE" w14:textId="77777777" w:rsidR="0035184C" w:rsidRDefault="0035184C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7EBD2B7" w14:textId="77777777" w:rsidR="0035184C" w:rsidRDefault="00B17166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Tandatangan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Nama/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Jawatan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5738BE74" w14:textId="77777777" w:rsidR="0035184C" w:rsidRDefault="0035184C">
      <w:pPr>
        <w:ind w:left="0" w:hanging="2"/>
        <w:rPr>
          <w:rFonts w:ascii="Times New Roman" w:eastAsia="Times New Roman" w:hAnsi="Times New Roman" w:cs="Times New Roman"/>
          <w:sz w:val="20"/>
          <w:szCs w:val="20"/>
        </w:rPr>
        <w:sectPr w:rsidR="0035184C">
          <w:pgSz w:w="12240" w:h="15840"/>
          <w:pgMar w:top="1440" w:right="1800" w:bottom="1440" w:left="1800" w:header="720" w:footer="720" w:gutter="0"/>
          <w:pgNumType w:start="1"/>
          <w:cols w:space="720"/>
        </w:sectPr>
      </w:pPr>
    </w:p>
    <w:p w14:paraId="36EF5935" w14:textId="77777777" w:rsidR="0035184C" w:rsidRDefault="00B17166">
      <w:pPr>
        <w:widowControl w:val="0"/>
        <w:tabs>
          <w:tab w:val="right" w:pos="86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Pejabat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Perakaunan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: _________________________________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</w:rPr>
        <w:t>LAMPIRAN A3.2</w:t>
      </w:r>
    </w:p>
    <w:p w14:paraId="173E23C4" w14:textId="77777777" w:rsidR="0035184C" w:rsidRDefault="0035184C">
      <w:pPr>
        <w:widowControl w:val="0"/>
        <w:tabs>
          <w:tab w:val="right" w:pos="8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45EEE40E" w14:textId="77777777" w:rsidR="0035184C" w:rsidRDefault="00B17166">
      <w:pPr>
        <w:widowControl w:val="0"/>
        <w:tabs>
          <w:tab w:val="left" w:pos="1920"/>
          <w:tab w:val="right" w:pos="8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Kod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Akaun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Penyelesaian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</w:t>
      </w:r>
    </w:p>
    <w:p w14:paraId="78AFBC5B" w14:textId="77777777" w:rsidR="0035184C" w:rsidRDefault="0035184C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08D9F602" w14:textId="77777777" w:rsidR="0035184C" w:rsidRDefault="0035184C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2CBF6373" w14:textId="77777777" w:rsidR="0035184C" w:rsidRDefault="00B17166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AKAUN PENYELESAIAN ARAHAN TETAP (SI)</w:t>
      </w:r>
    </w:p>
    <w:p w14:paraId="4556F982" w14:textId="77777777" w:rsidR="0035184C" w:rsidRDefault="00B17166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BAKI-BAKI TAHUN LEPAS YANG TIDAK DAPAT DILARASKAN</w:t>
      </w:r>
    </w:p>
    <w:p w14:paraId="34AEDC0D" w14:textId="1040266E" w:rsidR="0035184C" w:rsidRDefault="00B17166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PADA 30 SEPTEMBER </w:t>
      </w:r>
      <w:r w:rsidR="00656D9F">
        <w:rPr>
          <w:rFonts w:ascii="Times New Roman" w:eastAsia="Times New Roman" w:hAnsi="Times New Roman" w:cs="Times New Roman"/>
          <w:b/>
          <w:sz w:val="20"/>
          <w:szCs w:val="20"/>
        </w:rPr>
        <w:t>2025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(CERAKINAN)</w:t>
      </w:r>
    </w:p>
    <w:p w14:paraId="333CA0CF" w14:textId="77777777" w:rsidR="0035184C" w:rsidRDefault="0035184C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2"/>
        <w:tblW w:w="8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71"/>
        <w:gridCol w:w="1771"/>
        <w:gridCol w:w="1771"/>
        <w:gridCol w:w="3435"/>
      </w:tblGrid>
      <w:tr w:rsidR="0035184C" w14:paraId="07FE3C4B" w14:textId="77777777">
        <w:trPr>
          <w:cantSplit/>
        </w:trPr>
        <w:tc>
          <w:tcPr>
            <w:tcW w:w="1771" w:type="dxa"/>
            <w:vMerge w:val="restart"/>
          </w:tcPr>
          <w:p w14:paraId="37F206FB" w14:textId="77777777" w:rsidR="0035184C" w:rsidRDefault="00B17166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Bulan/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Tahun</w:t>
            </w:r>
            <w:proofErr w:type="spellEnd"/>
          </w:p>
        </w:tc>
        <w:tc>
          <w:tcPr>
            <w:tcW w:w="3542" w:type="dxa"/>
            <w:gridSpan w:val="2"/>
          </w:tcPr>
          <w:p w14:paraId="5B02A698" w14:textId="77777777" w:rsidR="0035184C" w:rsidRDefault="00B17166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Amaun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(RM)</w:t>
            </w:r>
          </w:p>
        </w:tc>
        <w:tc>
          <w:tcPr>
            <w:tcW w:w="3435" w:type="dxa"/>
            <w:vMerge w:val="restart"/>
          </w:tcPr>
          <w:p w14:paraId="0FBE0624" w14:textId="77777777" w:rsidR="0035184C" w:rsidRDefault="00B17166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Penjelasan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Catatan</w:t>
            </w:r>
            <w:proofErr w:type="spellEnd"/>
          </w:p>
        </w:tc>
      </w:tr>
      <w:tr w:rsidR="0035184C" w14:paraId="435DC049" w14:textId="77777777">
        <w:trPr>
          <w:cantSplit/>
        </w:trPr>
        <w:tc>
          <w:tcPr>
            <w:tcW w:w="1771" w:type="dxa"/>
            <w:vMerge/>
          </w:tcPr>
          <w:p w14:paraId="3F5BB8FA" w14:textId="77777777" w:rsidR="0035184C" w:rsidRDefault="00351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</w:tcPr>
          <w:p w14:paraId="3CD41D58" w14:textId="77777777" w:rsidR="0035184C" w:rsidRDefault="00B17166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Debit</w:t>
            </w:r>
          </w:p>
        </w:tc>
        <w:tc>
          <w:tcPr>
            <w:tcW w:w="1771" w:type="dxa"/>
          </w:tcPr>
          <w:p w14:paraId="3076A099" w14:textId="77777777" w:rsidR="0035184C" w:rsidRDefault="00B17166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Kredit</w:t>
            </w:r>
            <w:proofErr w:type="spellEnd"/>
          </w:p>
        </w:tc>
        <w:tc>
          <w:tcPr>
            <w:tcW w:w="3435" w:type="dxa"/>
            <w:vMerge/>
          </w:tcPr>
          <w:p w14:paraId="51FBC913" w14:textId="77777777" w:rsidR="0035184C" w:rsidRDefault="00351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5184C" w14:paraId="57C1087A" w14:textId="77777777">
        <w:tc>
          <w:tcPr>
            <w:tcW w:w="1771" w:type="dxa"/>
          </w:tcPr>
          <w:p w14:paraId="7EA676F3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32E3E97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023F981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F278AC0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B02CD20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5843BB0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CF29A78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21CA4AA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E5FB01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4DB28C3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6B77AB0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7EA6E1B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78ED62E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DBB6A6C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9EE5E30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8A0570A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A380149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9621AB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7964FEC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C84F06A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30810FD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8084C4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872184A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C1A947E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2BF75CC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616ECA6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</w:tcPr>
          <w:p w14:paraId="78817877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</w:tcPr>
          <w:p w14:paraId="19F7571B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5" w:type="dxa"/>
          </w:tcPr>
          <w:p w14:paraId="40D5739C" w14:textId="77777777" w:rsidR="0035184C" w:rsidRDefault="0035184C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5184C" w14:paraId="6F59BD86" w14:textId="77777777">
        <w:tc>
          <w:tcPr>
            <w:tcW w:w="1771" w:type="dxa"/>
          </w:tcPr>
          <w:p w14:paraId="236F243D" w14:textId="77777777" w:rsidR="0035184C" w:rsidRDefault="00B17166">
            <w:pPr>
              <w:widowControl w:val="0"/>
              <w:spacing w:before="12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Jumlah</w:t>
            </w:r>
            <w:proofErr w:type="spellEnd"/>
          </w:p>
        </w:tc>
        <w:tc>
          <w:tcPr>
            <w:tcW w:w="1771" w:type="dxa"/>
          </w:tcPr>
          <w:p w14:paraId="79CDEB8F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</w:tcPr>
          <w:p w14:paraId="6BD2BE03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5" w:type="dxa"/>
          </w:tcPr>
          <w:p w14:paraId="0ED07D0B" w14:textId="77777777" w:rsidR="0035184C" w:rsidRDefault="0035184C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0C8B62A" w14:textId="77777777" w:rsidR="0035184C" w:rsidRDefault="0035184C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0F014619" w14:textId="77777777" w:rsidR="0035184C" w:rsidRDefault="0035184C">
      <w:pPr>
        <w:widowControl w:val="0"/>
        <w:tabs>
          <w:tab w:val="left" w:pos="1680"/>
        </w:tabs>
        <w:ind w:left="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EEAE295" w14:textId="77777777" w:rsidR="0035184C" w:rsidRDefault="0035184C">
      <w:pPr>
        <w:widowControl w:val="0"/>
        <w:tabs>
          <w:tab w:val="left" w:pos="1680"/>
        </w:tabs>
        <w:ind w:left="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3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40"/>
        <w:gridCol w:w="4416"/>
      </w:tblGrid>
      <w:tr w:rsidR="0035184C" w14:paraId="331CCBDE" w14:textId="77777777">
        <w:tc>
          <w:tcPr>
            <w:tcW w:w="4440" w:type="dxa"/>
          </w:tcPr>
          <w:p w14:paraId="54033C21" w14:textId="77777777" w:rsidR="0035184C" w:rsidRDefault="00B17166">
            <w:pPr>
              <w:widowControl w:val="0"/>
              <w:spacing w:before="120" w:after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UNTUK KEGUNAAN PEJABAT PERAKAUNAN</w:t>
            </w:r>
          </w:p>
        </w:tc>
        <w:tc>
          <w:tcPr>
            <w:tcW w:w="4416" w:type="dxa"/>
          </w:tcPr>
          <w:p w14:paraId="1B269B34" w14:textId="77777777" w:rsidR="0035184C" w:rsidRDefault="00B17166">
            <w:pPr>
              <w:widowControl w:val="0"/>
              <w:spacing w:before="120" w:after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UNTUK KEGUNAAN BPOPA</w:t>
            </w:r>
          </w:p>
        </w:tc>
      </w:tr>
      <w:tr w:rsidR="0035184C" w14:paraId="55145D06" w14:textId="77777777">
        <w:tc>
          <w:tcPr>
            <w:tcW w:w="4440" w:type="dxa"/>
          </w:tcPr>
          <w:p w14:paraId="72C5E367" w14:textId="77777777" w:rsidR="0035184C" w:rsidRDefault="00B17166">
            <w:pPr>
              <w:widowControl w:val="0"/>
              <w:spacing w:before="12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Disediakan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oleh: </w:t>
            </w:r>
          </w:p>
          <w:p w14:paraId="2CB1EBDE" w14:textId="77777777" w:rsidR="0035184C" w:rsidRDefault="0035184C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0B26A75" w14:textId="77777777" w:rsidR="0035184C" w:rsidRDefault="00B17166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Tandatangan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Nama/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Jawatan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416" w:type="dxa"/>
          </w:tcPr>
          <w:p w14:paraId="17AAD6EF" w14:textId="77777777" w:rsidR="0035184C" w:rsidRDefault="00B17166">
            <w:pPr>
              <w:widowControl w:val="0"/>
              <w:spacing w:before="12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Disemak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oleh: </w:t>
            </w:r>
          </w:p>
          <w:p w14:paraId="10044CCB" w14:textId="77777777" w:rsidR="0035184C" w:rsidRDefault="0035184C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002C38B" w14:textId="77777777" w:rsidR="0035184C" w:rsidRDefault="00B17166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Tandatangan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Nama/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Jawatan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5184C" w14:paraId="5BD33ED5" w14:textId="77777777">
        <w:tc>
          <w:tcPr>
            <w:tcW w:w="4440" w:type="dxa"/>
          </w:tcPr>
          <w:p w14:paraId="09418B7F" w14:textId="77777777" w:rsidR="0035184C" w:rsidRDefault="00B17166">
            <w:pPr>
              <w:widowControl w:val="0"/>
              <w:spacing w:before="12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Disahkan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oleh: </w:t>
            </w:r>
          </w:p>
          <w:p w14:paraId="32913239" w14:textId="77777777" w:rsidR="0035184C" w:rsidRDefault="0035184C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7407932" w14:textId="77777777" w:rsidR="0035184C" w:rsidRDefault="00B17166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Tandatangan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Nama/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Jawatan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416" w:type="dxa"/>
          </w:tcPr>
          <w:p w14:paraId="4F762763" w14:textId="77777777" w:rsidR="0035184C" w:rsidRDefault="00B17166">
            <w:pPr>
              <w:widowControl w:val="0"/>
              <w:spacing w:before="12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Disahkan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oleh: </w:t>
            </w:r>
          </w:p>
          <w:p w14:paraId="02D1F1F6" w14:textId="77777777" w:rsidR="0035184C" w:rsidRDefault="0035184C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B3C1A8C" w14:textId="77777777" w:rsidR="0035184C" w:rsidRDefault="00B17166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Tandatangan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Nama/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Jawatan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521E5748" w14:textId="77777777" w:rsidR="0035184C" w:rsidRDefault="0035184C">
      <w:pPr>
        <w:widowControl w:val="0"/>
        <w:tabs>
          <w:tab w:val="center" w:pos="492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  <w:sectPr w:rsidR="0035184C">
          <w:pgSz w:w="12240" w:h="15840"/>
          <w:pgMar w:top="1440" w:right="1800" w:bottom="1440" w:left="1800" w:header="720" w:footer="720" w:gutter="0"/>
          <w:cols w:space="720"/>
        </w:sectPr>
      </w:pPr>
    </w:p>
    <w:p w14:paraId="71074031" w14:textId="77777777" w:rsidR="0035184C" w:rsidRDefault="00B17166">
      <w:pPr>
        <w:widowControl w:val="0"/>
        <w:tabs>
          <w:tab w:val="right" w:pos="86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Pejabat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Perakaunan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: _________________________________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</w:rPr>
        <w:t>LAMPIRAN A3.3</w:t>
      </w:r>
    </w:p>
    <w:p w14:paraId="3E368C3D" w14:textId="77777777" w:rsidR="0035184C" w:rsidRDefault="0035184C">
      <w:pPr>
        <w:widowControl w:val="0"/>
        <w:tabs>
          <w:tab w:val="right" w:pos="8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4DAEE47D" w14:textId="77777777" w:rsidR="0035184C" w:rsidRDefault="00B17166">
      <w:pPr>
        <w:widowControl w:val="0"/>
        <w:tabs>
          <w:tab w:val="left" w:pos="1920"/>
          <w:tab w:val="right" w:pos="8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Kod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Akaun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Penyelesaian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</w:t>
      </w:r>
    </w:p>
    <w:p w14:paraId="49807191" w14:textId="77777777" w:rsidR="0035184C" w:rsidRDefault="0035184C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5F919F91" w14:textId="77777777" w:rsidR="0035184C" w:rsidRDefault="0035184C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70A359FC" w14:textId="77777777" w:rsidR="0035184C" w:rsidRDefault="00B17166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AKAUN PENYELESAIAN ARAHAN TETAP (SI)</w:t>
      </w:r>
    </w:p>
    <w:p w14:paraId="45C0105B" w14:textId="77777777" w:rsidR="0035184C" w:rsidRDefault="00B17166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BAKI-BAKI TAHUN SEMASA YANG TIDAK DAPAT DILARASKAN</w:t>
      </w:r>
    </w:p>
    <w:p w14:paraId="74405DFA" w14:textId="441A4C78" w:rsidR="0035184C" w:rsidRDefault="00B17166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PADA 30 SEPTEMBER </w:t>
      </w:r>
      <w:r w:rsidR="00656D9F">
        <w:rPr>
          <w:rFonts w:ascii="Times New Roman" w:eastAsia="Times New Roman" w:hAnsi="Times New Roman" w:cs="Times New Roman"/>
          <w:b/>
          <w:sz w:val="20"/>
          <w:szCs w:val="20"/>
        </w:rPr>
        <w:t>2025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(CERAKINAN)</w:t>
      </w:r>
    </w:p>
    <w:p w14:paraId="646247BD" w14:textId="77777777" w:rsidR="0035184C" w:rsidRDefault="0035184C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8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71"/>
        <w:gridCol w:w="1771"/>
        <w:gridCol w:w="1771"/>
        <w:gridCol w:w="3435"/>
      </w:tblGrid>
      <w:tr w:rsidR="0035184C" w14:paraId="615C4515" w14:textId="77777777">
        <w:trPr>
          <w:cantSplit/>
        </w:trPr>
        <w:tc>
          <w:tcPr>
            <w:tcW w:w="1771" w:type="dxa"/>
            <w:vMerge w:val="restart"/>
          </w:tcPr>
          <w:p w14:paraId="29670AAF" w14:textId="77777777" w:rsidR="0035184C" w:rsidRDefault="00B17166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Bulan/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Tahun</w:t>
            </w:r>
            <w:proofErr w:type="spellEnd"/>
          </w:p>
        </w:tc>
        <w:tc>
          <w:tcPr>
            <w:tcW w:w="3542" w:type="dxa"/>
            <w:gridSpan w:val="2"/>
          </w:tcPr>
          <w:p w14:paraId="71119A10" w14:textId="77777777" w:rsidR="0035184C" w:rsidRDefault="00B17166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Amaun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(RM)</w:t>
            </w:r>
          </w:p>
        </w:tc>
        <w:tc>
          <w:tcPr>
            <w:tcW w:w="3435" w:type="dxa"/>
            <w:vMerge w:val="restart"/>
          </w:tcPr>
          <w:p w14:paraId="4B504462" w14:textId="77777777" w:rsidR="0035184C" w:rsidRDefault="00B17166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Penjelasan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Catatan</w:t>
            </w:r>
            <w:proofErr w:type="spellEnd"/>
          </w:p>
        </w:tc>
      </w:tr>
      <w:tr w:rsidR="0035184C" w14:paraId="096C7B14" w14:textId="77777777">
        <w:trPr>
          <w:cantSplit/>
        </w:trPr>
        <w:tc>
          <w:tcPr>
            <w:tcW w:w="1771" w:type="dxa"/>
            <w:vMerge/>
          </w:tcPr>
          <w:p w14:paraId="2BD31C88" w14:textId="77777777" w:rsidR="0035184C" w:rsidRDefault="00351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</w:tcPr>
          <w:p w14:paraId="5CFA6871" w14:textId="77777777" w:rsidR="0035184C" w:rsidRDefault="00B17166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Debit</w:t>
            </w:r>
          </w:p>
        </w:tc>
        <w:tc>
          <w:tcPr>
            <w:tcW w:w="1771" w:type="dxa"/>
          </w:tcPr>
          <w:p w14:paraId="0D85AB7E" w14:textId="77777777" w:rsidR="0035184C" w:rsidRDefault="00B17166">
            <w:pPr>
              <w:widowControl w:val="0"/>
              <w:spacing w:before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Kredit</w:t>
            </w:r>
            <w:proofErr w:type="spellEnd"/>
          </w:p>
        </w:tc>
        <w:tc>
          <w:tcPr>
            <w:tcW w:w="3435" w:type="dxa"/>
            <w:vMerge/>
          </w:tcPr>
          <w:p w14:paraId="5C10BE97" w14:textId="77777777" w:rsidR="0035184C" w:rsidRDefault="003518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5184C" w14:paraId="0AEAD6C5" w14:textId="77777777">
        <w:tc>
          <w:tcPr>
            <w:tcW w:w="1771" w:type="dxa"/>
          </w:tcPr>
          <w:p w14:paraId="21BA680A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735FCD6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D314FDF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D1E558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A5837D0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561EE0B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8F600C6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0889189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243F3EF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3F1F662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485F048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15FDC77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59980B2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CEB00BC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87FE7E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23B0B94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E380482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611BD9B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1A396A2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BD6AEF4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60281E8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93E9520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0EB990F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95BA347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B939191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44390D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</w:tcPr>
          <w:p w14:paraId="7F4D653C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</w:tcPr>
          <w:p w14:paraId="5731B3DE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5" w:type="dxa"/>
          </w:tcPr>
          <w:p w14:paraId="28CE3C44" w14:textId="77777777" w:rsidR="0035184C" w:rsidRDefault="0035184C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5184C" w14:paraId="64FF7068" w14:textId="77777777">
        <w:tc>
          <w:tcPr>
            <w:tcW w:w="1771" w:type="dxa"/>
          </w:tcPr>
          <w:p w14:paraId="6E3E03C7" w14:textId="77777777" w:rsidR="0035184C" w:rsidRDefault="00B17166">
            <w:pPr>
              <w:widowControl w:val="0"/>
              <w:spacing w:before="12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Jumlah</w:t>
            </w:r>
            <w:proofErr w:type="spellEnd"/>
          </w:p>
        </w:tc>
        <w:tc>
          <w:tcPr>
            <w:tcW w:w="1771" w:type="dxa"/>
          </w:tcPr>
          <w:p w14:paraId="5C23DCAE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</w:tcPr>
          <w:p w14:paraId="66D5F4EC" w14:textId="77777777" w:rsidR="0035184C" w:rsidRDefault="0035184C">
            <w:pPr>
              <w:widowControl w:val="0"/>
              <w:ind w:left="0" w:hanging="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5" w:type="dxa"/>
          </w:tcPr>
          <w:p w14:paraId="3921E949" w14:textId="77777777" w:rsidR="0035184C" w:rsidRDefault="0035184C">
            <w:pPr>
              <w:widowControl w:val="0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6882C49" w14:textId="77777777" w:rsidR="0035184C" w:rsidRDefault="0035184C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2117B294" w14:textId="77777777" w:rsidR="0035184C" w:rsidRDefault="0035184C" w:rsidP="003F69E4">
      <w:pPr>
        <w:widowControl w:val="0"/>
        <w:tabs>
          <w:tab w:val="left" w:pos="1680"/>
        </w:tabs>
        <w:ind w:leftChars="0" w:left="0" w:firstLineChars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5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40"/>
        <w:gridCol w:w="4416"/>
      </w:tblGrid>
      <w:tr w:rsidR="0035184C" w14:paraId="75BD45DD" w14:textId="77777777">
        <w:tc>
          <w:tcPr>
            <w:tcW w:w="4440" w:type="dxa"/>
          </w:tcPr>
          <w:p w14:paraId="252AAB3D" w14:textId="77777777" w:rsidR="0035184C" w:rsidRDefault="00B17166">
            <w:pPr>
              <w:widowControl w:val="0"/>
              <w:spacing w:before="120" w:after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UNTUK KEGUNAAN PEJABAT PERAKAUNAN</w:t>
            </w:r>
          </w:p>
        </w:tc>
        <w:tc>
          <w:tcPr>
            <w:tcW w:w="4416" w:type="dxa"/>
          </w:tcPr>
          <w:p w14:paraId="70F803F8" w14:textId="77777777" w:rsidR="0035184C" w:rsidRDefault="00B17166">
            <w:pPr>
              <w:widowControl w:val="0"/>
              <w:spacing w:before="120" w:after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UNTUK KEGUNAAN BPOPA</w:t>
            </w:r>
          </w:p>
        </w:tc>
      </w:tr>
      <w:tr w:rsidR="0035184C" w14:paraId="70AC9B6D" w14:textId="77777777">
        <w:tc>
          <w:tcPr>
            <w:tcW w:w="4440" w:type="dxa"/>
          </w:tcPr>
          <w:p w14:paraId="792E2A64" w14:textId="77777777" w:rsidR="0035184C" w:rsidRDefault="00B17166">
            <w:pPr>
              <w:widowControl w:val="0"/>
              <w:spacing w:before="12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Disediakan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oleh: </w:t>
            </w:r>
          </w:p>
          <w:p w14:paraId="7B1D28F3" w14:textId="77777777" w:rsidR="0035184C" w:rsidRDefault="0035184C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8B8DE67" w14:textId="77777777" w:rsidR="0035184C" w:rsidRDefault="00B17166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Tandatangan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Nama/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Jawatan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416" w:type="dxa"/>
          </w:tcPr>
          <w:p w14:paraId="5738CD17" w14:textId="77777777" w:rsidR="0035184C" w:rsidRDefault="00B17166">
            <w:pPr>
              <w:widowControl w:val="0"/>
              <w:spacing w:before="12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Disemak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oleh: </w:t>
            </w:r>
          </w:p>
          <w:p w14:paraId="3920C39F" w14:textId="77777777" w:rsidR="0035184C" w:rsidRDefault="0035184C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8FD838D" w14:textId="77777777" w:rsidR="0035184C" w:rsidRDefault="00B17166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Tandatangan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Nama/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Jawatan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5184C" w14:paraId="6038D683" w14:textId="77777777">
        <w:tc>
          <w:tcPr>
            <w:tcW w:w="4440" w:type="dxa"/>
          </w:tcPr>
          <w:p w14:paraId="28D39152" w14:textId="77777777" w:rsidR="0035184C" w:rsidRDefault="00B17166">
            <w:pPr>
              <w:widowControl w:val="0"/>
              <w:spacing w:before="12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Disahkan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oleh: </w:t>
            </w:r>
          </w:p>
          <w:p w14:paraId="577ABFD8" w14:textId="77777777" w:rsidR="0035184C" w:rsidRDefault="0035184C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B1E9F22" w14:textId="77777777" w:rsidR="0035184C" w:rsidRDefault="00B17166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Tandatangan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Nama/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Jawatan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416" w:type="dxa"/>
          </w:tcPr>
          <w:p w14:paraId="00CB90C8" w14:textId="77777777" w:rsidR="0035184C" w:rsidRDefault="00B17166">
            <w:pPr>
              <w:widowControl w:val="0"/>
              <w:spacing w:before="12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Disahkan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oleh: </w:t>
            </w:r>
          </w:p>
          <w:p w14:paraId="1C7DE954" w14:textId="77777777" w:rsidR="0035184C" w:rsidRDefault="0035184C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56CF67D" w14:textId="77777777" w:rsidR="0035184C" w:rsidRDefault="00B17166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Tandatangan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Nama/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Jawatan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7F8A5184" w14:textId="77777777" w:rsidR="0035184C" w:rsidRDefault="0035184C" w:rsidP="003F69E4">
      <w:pPr>
        <w:widowControl w:val="0"/>
        <w:tabs>
          <w:tab w:val="right" w:pos="8640"/>
        </w:tabs>
        <w:ind w:leftChars="0" w:left="0" w:firstLineChars="0" w:firstLine="0"/>
      </w:pPr>
    </w:p>
    <w:sectPr w:rsidR="0035184C"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BE4C7" w14:textId="77777777" w:rsidR="005D3688" w:rsidRDefault="005D3688">
      <w:pPr>
        <w:spacing w:line="240" w:lineRule="auto"/>
        <w:ind w:left="0" w:hanging="2"/>
      </w:pPr>
      <w:r>
        <w:separator/>
      </w:r>
    </w:p>
  </w:endnote>
  <w:endnote w:type="continuationSeparator" w:id="0">
    <w:p w14:paraId="328A5987" w14:textId="77777777" w:rsidR="005D3688" w:rsidRDefault="005D368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7AEA2" w14:textId="77777777" w:rsidR="005D3688" w:rsidRDefault="005D3688">
      <w:pPr>
        <w:spacing w:line="240" w:lineRule="auto"/>
        <w:ind w:left="0" w:hanging="2"/>
      </w:pPr>
      <w:r>
        <w:separator/>
      </w:r>
    </w:p>
  </w:footnote>
  <w:footnote w:type="continuationSeparator" w:id="0">
    <w:p w14:paraId="73525EF7" w14:textId="77777777" w:rsidR="005D3688" w:rsidRDefault="005D368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DC84E" w14:textId="77777777" w:rsidR="0035184C" w:rsidRDefault="0035184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70AC2"/>
    <w:multiLevelType w:val="multilevel"/>
    <w:tmpl w:val="BFC2EA26"/>
    <w:lvl w:ilvl="0">
      <w:start w:val="1"/>
      <w:numFmt w:val="decimal"/>
      <w:lvlText w:val="%1."/>
      <w:lvlJc w:val="left"/>
      <w:pPr>
        <w:ind w:left="960" w:hanging="7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7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vertAlign w:val="baseline"/>
      </w:rPr>
    </w:lvl>
  </w:abstractNum>
  <w:num w:numId="1" w16cid:durableId="1086346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84C"/>
    <w:rsid w:val="002476AA"/>
    <w:rsid w:val="0035184C"/>
    <w:rsid w:val="003F69E4"/>
    <w:rsid w:val="00492F74"/>
    <w:rsid w:val="005D3688"/>
    <w:rsid w:val="00656D9F"/>
    <w:rsid w:val="0087028F"/>
    <w:rsid w:val="00AC5565"/>
    <w:rsid w:val="00B17166"/>
    <w:rsid w:val="00C5691C"/>
    <w:rsid w:val="00F9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211A7"/>
  <w15:docId w15:val="{5FBA8526-9447-4ABC-A1F6-C53D8325B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" w:hAnsi="Times" w:cs="Times"/>
        <w:sz w:val="24"/>
        <w:szCs w:val="24"/>
        <w:lang w:val="ms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en-GB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ind w:right="-720"/>
      <w:outlineLvl w:val="1"/>
    </w:pPr>
    <w:rPr>
      <w:rFonts w:ascii="Arial" w:eastAsia="Times New Roman" w:hAnsi="Arial"/>
      <w:b/>
    </w:rPr>
  </w:style>
  <w:style w:type="paragraph" w:styleId="Heading3">
    <w:name w:val="heading 3"/>
    <w:basedOn w:val="Normal"/>
    <w:next w:val="Normal"/>
    <w:pPr>
      <w:keepNext/>
      <w:spacing w:before="100"/>
      <w:jc w:val="center"/>
      <w:outlineLvl w:val="2"/>
    </w:pPr>
    <w:rPr>
      <w:rFonts w:ascii="Arial" w:eastAsia="Times New Roman" w:hAnsi="Arial"/>
      <w:i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jc w:val="center"/>
    </w:pPr>
    <w:rPr>
      <w:b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eading8">
    <w:name w:val="Leading 8"/>
    <w:pPr>
      <w:widowControl w:val="0"/>
      <w:suppressAutoHyphens/>
      <w:autoSpaceDE w:val="0"/>
      <w:autoSpaceDN w:val="0"/>
      <w:adjustRightInd w:val="0"/>
      <w:spacing w:line="200" w:lineRule="atLeast"/>
      <w:ind w:leftChars="-1" w:left="-1" w:hangingChars="1" w:hanging="1"/>
      <w:jc w:val="both"/>
      <w:textDirection w:val="btLr"/>
      <w:textAlignment w:val="top"/>
      <w:outlineLvl w:val="0"/>
    </w:pPr>
    <w:rPr>
      <w:color w:val="000000"/>
      <w:position w:val="-1"/>
      <w:lang w:val="en-US" w:eastAsia="en-GB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IQcIqoqxfTfKrGJbOIIYUpLyDg==">AMUW2mWFQC2Sx2zEBWvmmbou9mvFLCEUr0UreD4iFMkbWrvCR4PO/9L7RYwf750/mVbE+RnfVNCKdH+I3aju5DfrzwKChS7VzyyKYsJPoXxQUidJ6DMH958/jfBTE8TOmNGXvSiPJFu7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511</Words>
  <Characters>2919</Characters>
  <Application>Microsoft Office Word</Application>
  <DocSecurity>0</DocSecurity>
  <Lines>24</Lines>
  <Paragraphs>6</Paragraphs>
  <ScaleCrop>false</ScaleCrop>
  <Company>Jabatan Akauntan Negara Malaysia</Company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LSK</dc:creator>
  <cp:lastModifiedBy>Fadilah Binti Ahmad</cp:lastModifiedBy>
  <cp:revision>8</cp:revision>
  <dcterms:created xsi:type="dcterms:W3CDTF">2021-01-19T04:19:00Z</dcterms:created>
  <dcterms:modified xsi:type="dcterms:W3CDTF">2025-10-15T03:14:00Z</dcterms:modified>
</cp:coreProperties>
</file>